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F1" w:rsidRPr="00F914BC" w:rsidRDefault="008A3AF1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4BC">
        <w:rPr>
          <w:rFonts w:ascii="Times New Roman" w:hAnsi="Times New Roman" w:cs="Times New Roman"/>
          <w:b/>
          <w:sz w:val="28"/>
          <w:szCs w:val="28"/>
        </w:rPr>
        <w:t>Прививка от гепатита В новорожденным: схема, график вакцинации</w:t>
      </w:r>
    </w:p>
    <w:p w:rsidR="0073353A" w:rsidRPr="00F914BC" w:rsidRDefault="0073353A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17A" w:rsidRPr="00F914BC" w:rsidRDefault="00433458" w:rsidP="00095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Г</w:t>
      </w:r>
      <w:r w:rsidR="00E77890" w:rsidRPr="00F914BC">
        <w:rPr>
          <w:rFonts w:ascii="Times New Roman" w:hAnsi="Times New Roman" w:cs="Times New Roman"/>
          <w:sz w:val="24"/>
          <w:szCs w:val="24"/>
        </w:rPr>
        <w:t>епатит</w:t>
      </w:r>
      <w:r w:rsidRPr="00F914BC">
        <w:rPr>
          <w:rFonts w:ascii="Times New Roman" w:hAnsi="Times New Roman" w:cs="Times New Roman"/>
          <w:sz w:val="24"/>
          <w:szCs w:val="24"/>
        </w:rPr>
        <w:t xml:space="preserve"> В</w:t>
      </w:r>
      <w:r w:rsidR="00E77890" w:rsidRPr="00F914BC">
        <w:rPr>
          <w:rFonts w:ascii="Times New Roman" w:hAnsi="Times New Roman" w:cs="Times New Roman"/>
          <w:sz w:val="24"/>
          <w:szCs w:val="24"/>
        </w:rPr>
        <w:t xml:space="preserve"> – тяжелейшая инфекционная болезнь, поражающая печень. Вызывается вирусом гепатита В. Формы проявления заболевания различные: здоровое (бессимптомное) носительство вируса</w:t>
      </w:r>
      <w:r w:rsidRPr="00F914BC">
        <w:rPr>
          <w:rFonts w:ascii="Times New Roman" w:hAnsi="Times New Roman" w:cs="Times New Roman"/>
          <w:sz w:val="24"/>
          <w:szCs w:val="24"/>
        </w:rPr>
        <w:t xml:space="preserve"> и </w:t>
      </w:r>
      <w:r w:rsidR="00E77890" w:rsidRPr="00F914BC">
        <w:rPr>
          <w:rFonts w:ascii="Times New Roman" w:hAnsi="Times New Roman" w:cs="Times New Roman"/>
          <w:sz w:val="24"/>
          <w:szCs w:val="24"/>
        </w:rPr>
        <w:t>проявления острого гепатита, сопровождающиеся желтухой. Заболевание гепатитом В, кроме того, чревато осложнениями, вплоть до цирроза печени и злокачественных новообразований.</w:t>
      </w:r>
    </w:p>
    <w:p w:rsidR="0009517A" w:rsidRPr="00F914BC" w:rsidRDefault="0009517A" w:rsidP="00095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890" w:rsidRPr="00F914BC" w:rsidRDefault="0009517A" w:rsidP="00095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 xml:space="preserve">Гепатит В относится к типу </w:t>
      </w:r>
      <w:proofErr w:type="spellStart"/>
      <w:r w:rsidRPr="00F914BC">
        <w:rPr>
          <w:rFonts w:ascii="Times New Roman" w:hAnsi="Times New Roman" w:cs="Times New Roman"/>
          <w:sz w:val="24"/>
          <w:szCs w:val="24"/>
        </w:rPr>
        <w:t>антропонозных</w:t>
      </w:r>
      <w:proofErr w:type="spellEnd"/>
      <w:r w:rsidRPr="00F914BC">
        <w:rPr>
          <w:rFonts w:ascii="Times New Roman" w:hAnsi="Times New Roman" w:cs="Times New Roman"/>
          <w:sz w:val="24"/>
          <w:szCs w:val="24"/>
        </w:rPr>
        <w:t xml:space="preserve"> инфекций. Иными словами, человек является единственным источником возможного заражения. Наиболее опасны здоровые носители вируса. Если че</w:t>
      </w:r>
      <w:bookmarkStart w:id="0" w:name="_GoBack"/>
      <w:bookmarkEnd w:id="0"/>
      <w:r w:rsidRPr="00F914BC">
        <w:rPr>
          <w:rFonts w:ascii="Times New Roman" w:hAnsi="Times New Roman" w:cs="Times New Roman"/>
          <w:sz w:val="24"/>
          <w:szCs w:val="24"/>
        </w:rPr>
        <w:t xml:space="preserve">ловек болен или является вирусоносителем, - вирус имеется во всех </w:t>
      </w:r>
      <w:proofErr w:type="spellStart"/>
      <w:r w:rsidRPr="00F914BC">
        <w:rPr>
          <w:rFonts w:ascii="Times New Roman" w:hAnsi="Times New Roman" w:cs="Times New Roman"/>
          <w:sz w:val="24"/>
          <w:szCs w:val="24"/>
        </w:rPr>
        <w:t>биосредах</w:t>
      </w:r>
      <w:proofErr w:type="spellEnd"/>
      <w:r w:rsidRPr="00F914BC">
        <w:rPr>
          <w:rFonts w:ascii="Times New Roman" w:hAnsi="Times New Roman" w:cs="Times New Roman"/>
          <w:sz w:val="24"/>
          <w:szCs w:val="24"/>
        </w:rPr>
        <w:t xml:space="preserve"> организма человека (кровь или ее компоненты, моча, семя, слюна). Таким образом, путей заражения множество: переливание крови, половой, бытовой способ заражения, а также заражение ребенка больной матерью (как вариант, матерью-носительницей). В последнем случае, заражение, в основном, </w:t>
      </w:r>
      <w:r w:rsidR="00433458" w:rsidRPr="00F914BC">
        <w:rPr>
          <w:rFonts w:ascii="Times New Roman" w:hAnsi="Times New Roman" w:cs="Times New Roman"/>
          <w:sz w:val="24"/>
          <w:szCs w:val="24"/>
        </w:rPr>
        <w:t>происходит</w:t>
      </w:r>
      <w:r w:rsidRPr="00F914BC">
        <w:rPr>
          <w:rFonts w:ascii="Times New Roman" w:hAnsi="Times New Roman" w:cs="Times New Roman"/>
          <w:sz w:val="24"/>
          <w:szCs w:val="24"/>
        </w:rPr>
        <w:t xml:space="preserve"> в период родов.</w:t>
      </w:r>
      <w:r w:rsidR="00E77890" w:rsidRPr="00F91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17A" w:rsidRPr="00F914BC" w:rsidRDefault="0009517A" w:rsidP="00095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890" w:rsidRPr="00F914BC" w:rsidRDefault="00750B46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b/>
          <w:sz w:val="24"/>
          <w:szCs w:val="24"/>
        </w:rPr>
        <w:t>Прививка против</w:t>
      </w:r>
      <w:r w:rsidR="00E77890" w:rsidRPr="00F914BC">
        <w:rPr>
          <w:rFonts w:ascii="Times New Roman" w:hAnsi="Times New Roman" w:cs="Times New Roman"/>
          <w:b/>
          <w:sz w:val="24"/>
          <w:szCs w:val="24"/>
        </w:rPr>
        <w:t xml:space="preserve"> гепатита</w:t>
      </w:r>
      <w:r w:rsidR="00E77890" w:rsidRPr="00F914BC">
        <w:rPr>
          <w:rFonts w:ascii="Times New Roman" w:hAnsi="Times New Roman" w:cs="Times New Roman"/>
          <w:sz w:val="24"/>
          <w:szCs w:val="24"/>
        </w:rPr>
        <w:t xml:space="preserve"> В – </w:t>
      </w:r>
      <w:r w:rsidR="00433458" w:rsidRPr="00F914BC">
        <w:rPr>
          <w:rFonts w:ascii="Times New Roman" w:hAnsi="Times New Roman" w:cs="Times New Roman"/>
          <w:sz w:val="24"/>
          <w:szCs w:val="24"/>
        </w:rPr>
        <w:t>основной</w:t>
      </w:r>
      <w:r w:rsidR="00E77890" w:rsidRPr="00F914BC">
        <w:rPr>
          <w:rFonts w:ascii="Times New Roman" w:hAnsi="Times New Roman" w:cs="Times New Roman"/>
          <w:sz w:val="24"/>
          <w:szCs w:val="24"/>
        </w:rPr>
        <w:t xml:space="preserve"> путь профилактики этого заболевания. Только при помощи гигиенических мер защититься от заражения </w:t>
      </w:r>
      <w:proofErr w:type="spellStart"/>
      <w:r w:rsidR="00E77890" w:rsidRPr="00F914BC">
        <w:rPr>
          <w:rFonts w:ascii="Times New Roman" w:hAnsi="Times New Roman" w:cs="Times New Roman"/>
          <w:sz w:val="24"/>
          <w:szCs w:val="24"/>
        </w:rPr>
        <w:t>невозможно</w:t>
      </w:r>
      <w:r w:rsidR="00353691" w:rsidRPr="00F914B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353691" w:rsidRPr="00F914BC">
        <w:rPr>
          <w:rFonts w:ascii="Times New Roman" w:hAnsi="Times New Roman" w:cs="Times New Roman"/>
          <w:sz w:val="24"/>
          <w:szCs w:val="24"/>
        </w:rPr>
        <w:t xml:space="preserve"> данным статистики, от 5 до 10% людей являются вирусоносителями. Многие из них понятия не имеют, что они – разносчики опасной инфекции. Помимо этого, лечение вирусного </w:t>
      </w:r>
      <w:r w:rsidR="00F01884" w:rsidRPr="00F914BC">
        <w:rPr>
          <w:rFonts w:ascii="Times New Roman" w:hAnsi="Times New Roman" w:cs="Times New Roman"/>
          <w:sz w:val="24"/>
          <w:szCs w:val="24"/>
        </w:rPr>
        <w:t>гепатита</w:t>
      </w:r>
      <w:r w:rsidR="00353691" w:rsidRPr="00F914BC">
        <w:rPr>
          <w:rFonts w:ascii="Times New Roman" w:hAnsi="Times New Roman" w:cs="Times New Roman"/>
          <w:sz w:val="24"/>
          <w:szCs w:val="24"/>
        </w:rPr>
        <w:t xml:space="preserve"> В очень дорого и не всегда эффективно. В то же </w:t>
      </w:r>
      <w:r w:rsidR="00F01884" w:rsidRPr="00F914BC">
        <w:rPr>
          <w:rFonts w:ascii="Times New Roman" w:hAnsi="Times New Roman" w:cs="Times New Roman"/>
          <w:sz w:val="24"/>
          <w:szCs w:val="24"/>
        </w:rPr>
        <w:t>время</w:t>
      </w:r>
      <w:r w:rsidR="00353691" w:rsidRPr="00F914BC">
        <w:rPr>
          <w:rFonts w:ascii="Times New Roman" w:hAnsi="Times New Roman" w:cs="Times New Roman"/>
          <w:sz w:val="24"/>
          <w:szCs w:val="24"/>
        </w:rPr>
        <w:t>, прививки обладают рядом преимуществ.</w:t>
      </w:r>
    </w:p>
    <w:p w:rsidR="0073353A" w:rsidRPr="00F914BC" w:rsidRDefault="0073353A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691" w:rsidRPr="00F914BC" w:rsidRDefault="00353691" w:rsidP="00CD711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Безопасны.</w:t>
      </w:r>
    </w:p>
    <w:p w:rsidR="00353691" w:rsidRPr="00F914BC" w:rsidRDefault="00353691" w:rsidP="00CD711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Эффективны.</w:t>
      </w:r>
    </w:p>
    <w:p w:rsidR="00353691" w:rsidRPr="00F914BC" w:rsidRDefault="00353691" w:rsidP="00CD711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 xml:space="preserve">Требуют минимальных </w:t>
      </w:r>
      <w:r w:rsidR="00F01884" w:rsidRPr="00F914BC">
        <w:rPr>
          <w:rFonts w:ascii="Times New Roman" w:hAnsi="Times New Roman" w:cs="Times New Roman"/>
          <w:sz w:val="24"/>
          <w:szCs w:val="24"/>
        </w:rPr>
        <w:t>денежных расходов или вовсе бесплатны.</w:t>
      </w:r>
    </w:p>
    <w:p w:rsidR="0073353A" w:rsidRPr="00F914BC" w:rsidRDefault="0073353A" w:rsidP="0073353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613E6" w:rsidRPr="00F914BC" w:rsidRDefault="005613E6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 xml:space="preserve">В настоящее время, существуют разные мнения относительно проведения </w:t>
      </w:r>
      <w:r w:rsidRPr="00F914BC">
        <w:rPr>
          <w:rFonts w:ascii="Times New Roman" w:hAnsi="Times New Roman" w:cs="Times New Roman"/>
          <w:b/>
          <w:sz w:val="24"/>
          <w:szCs w:val="24"/>
        </w:rPr>
        <w:t>прививки против гепатита В новорожденным</w:t>
      </w:r>
      <w:r w:rsidRPr="00F914BC">
        <w:rPr>
          <w:rFonts w:ascii="Times New Roman" w:hAnsi="Times New Roman" w:cs="Times New Roman"/>
          <w:sz w:val="24"/>
          <w:szCs w:val="24"/>
        </w:rPr>
        <w:t>. Но подавляющее большинство специалистов говорят решительное «за».</w:t>
      </w:r>
      <w:r w:rsidR="00413EE4" w:rsidRPr="00F91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D75" w:rsidRPr="00F914BC" w:rsidRDefault="00705D75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3EE4" w:rsidRPr="00F914BC" w:rsidRDefault="00F01884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750B46" w:rsidRPr="00F914BC">
        <w:rPr>
          <w:rFonts w:ascii="Times New Roman" w:hAnsi="Times New Roman" w:cs="Times New Roman"/>
          <w:b/>
          <w:sz w:val="24"/>
          <w:szCs w:val="24"/>
        </w:rPr>
        <w:t>прививка от гепатита новорожденным</w:t>
      </w:r>
      <w:r w:rsidR="00750B46" w:rsidRPr="00F914BC">
        <w:rPr>
          <w:rFonts w:ascii="Times New Roman" w:hAnsi="Times New Roman" w:cs="Times New Roman"/>
          <w:sz w:val="24"/>
          <w:szCs w:val="24"/>
        </w:rPr>
        <w:t xml:space="preserve"> необходима</w:t>
      </w:r>
      <w:r w:rsidRPr="00F914BC">
        <w:rPr>
          <w:rFonts w:ascii="Times New Roman" w:hAnsi="Times New Roman" w:cs="Times New Roman"/>
          <w:sz w:val="24"/>
          <w:szCs w:val="24"/>
        </w:rPr>
        <w:t>? Вероятность пополнить число носителей инф</w:t>
      </w:r>
      <w:r w:rsidR="00BE3CA7" w:rsidRPr="00F914BC">
        <w:rPr>
          <w:rFonts w:ascii="Times New Roman" w:hAnsi="Times New Roman" w:cs="Times New Roman"/>
          <w:sz w:val="24"/>
          <w:szCs w:val="24"/>
        </w:rPr>
        <w:t>ек</w:t>
      </w:r>
      <w:r w:rsidRPr="00F914BC">
        <w:rPr>
          <w:rFonts w:ascii="Times New Roman" w:hAnsi="Times New Roman" w:cs="Times New Roman"/>
          <w:sz w:val="24"/>
          <w:szCs w:val="24"/>
        </w:rPr>
        <w:t xml:space="preserve">ции именно для новорожденных детей максимальна (порядка 90-95%). </w:t>
      </w:r>
      <w:r w:rsidR="00433458" w:rsidRPr="00F914BC">
        <w:rPr>
          <w:rFonts w:ascii="Times New Roman" w:hAnsi="Times New Roman" w:cs="Times New Roman"/>
          <w:sz w:val="24"/>
          <w:szCs w:val="24"/>
        </w:rPr>
        <w:t>В</w:t>
      </w:r>
      <w:r w:rsidR="00BE3CA7" w:rsidRPr="00F914BC">
        <w:rPr>
          <w:rFonts w:ascii="Times New Roman" w:hAnsi="Times New Roman" w:cs="Times New Roman"/>
          <w:sz w:val="24"/>
          <w:szCs w:val="24"/>
        </w:rPr>
        <w:t>ыявлена закономерность, что вероятность заражения вирусным гепатито</w:t>
      </w:r>
      <w:r w:rsidR="00F914BC" w:rsidRPr="00F914BC">
        <w:rPr>
          <w:rFonts w:ascii="Times New Roman" w:hAnsi="Times New Roman" w:cs="Times New Roman"/>
          <w:sz w:val="24"/>
          <w:szCs w:val="24"/>
        </w:rPr>
        <w:t>м</w:t>
      </w:r>
      <w:r w:rsidR="00BE3CA7" w:rsidRPr="00F914BC">
        <w:rPr>
          <w:rFonts w:ascii="Times New Roman" w:hAnsi="Times New Roman" w:cs="Times New Roman"/>
          <w:sz w:val="24"/>
          <w:szCs w:val="24"/>
        </w:rPr>
        <w:t xml:space="preserve"> находится в обратно пропорциональной зависимости с возрастом. </w:t>
      </w:r>
      <w:r w:rsidR="003B38C7" w:rsidRPr="00F914BC">
        <w:rPr>
          <w:rFonts w:ascii="Times New Roman" w:hAnsi="Times New Roman" w:cs="Times New Roman"/>
          <w:sz w:val="24"/>
          <w:szCs w:val="24"/>
        </w:rPr>
        <w:t xml:space="preserve">В экономически развитых государствах прививки от гепатита В внесены в обязательный календарь прививок. </w:t>
      </w:r>
      <w:r w:rsidR="00413EE4" w:rsidRPr="00F914BC">
        <w:rPr>
          <w:rFonts w:ascii="Times New Roman" w:hAnsi="Times New Roman" w:cs="Times New Roman"/>
          <w:sz w:val="24"/>
          <w:szCs w:val="24"/>
        </w:rPr>
        <w:t xml:space="preserve">Можно сделать вывод, как актуален вопрос </w:t>
      </w:r>
      <w:r w:rsidR="00413EE4" w:rsidRPr="00F914BC">
        <w:rPr>
          <w:rFonts w:ascii="Times New Roman" w:hAnsi="Times New Roman" w:cs="Times New Roman"/>
          <w:b/>
          <w:sz w:val="24"/>
          <w:szCs w:val="24"/>
        </w:rPr>
        <w:t>вакцинации детей от гепатита В</w:t>
      </w:r>
      <w:r w:rsidR="00413EE4" w:rsidRPr="00F914BC">
        <w:rPr>
          <w:rFonts w:ascii="Times New Roman" w:hAnsi="Times New Roman" w:cs="Times New Roman"/>
          <w:sz w:val="24"/>
          <w:szCs w:val="24"/>
        </w:rPr>
        <w:t>.</w:t>
      </w:r>
    </w:p>
    <w:p w:rsidR="00705D75" w:rsidRPr="00F914BC" w:rsidRDefault="00705D75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1884" w:rsidRPr="00F914BC" w:rsidRDefault="003B38C7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Прививки проводятся с первых дней жизни, по схеме. Если страна не способна нести расходы, связанные с финансированием прививок, - она обеспечивается за счет ВОЗ и ЮНИСЭФ.</w:t>
      </w:r>
    </w:p>
    <w:p w:rsidR="00705D75" w:rsidRPr="00F914BC" w:rsidRDefault="00705D75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8C7" w:rsidRPr="00F914BC" w:rsidRDefault="000D148F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4BC">
        <w:rPr>
          <w:rFonts w:ascii="Times New Roman" w:hAnsi="Times New Roman" w:cs="Times New Roman"/>
          <w:b/>
          <w:sz w:val="24"/>
          <w:szCs w:val="24"/>
        </w:rPr>
        <w:t>Вакцинация новорожденных</w:t>
      </w:r>
    </w:p>
    <w:p w:rsidR="00705D75" w:rsidRPr="00F914BC" w:rsidRDefault="00705D75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48F" w:rsidRPr="00F914BC" w:rsidRDefault="00366E82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Первая</w:t>
      </w:r>
      <w:r w:rsidRPr="00F91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4BC">
        <w:rPr>
          <w:rFonts w:ascii="Times New Roman" w:hAnsi="Times New Roman" w:cs="Times New Roman"/>
          <w:b/>
          <w:sz w:val="24"/>
          <w:szCs w:val="24"/>
          <w:highlight w:val="yellow"/>
        </w:rPr>
        <w:t>п</w:t>
      </w:r>
      <w:r w:rsidR="00750B46" w:rsidRPr="00F914BC">
        <w:rPr>
          <w:rFonts w:ascii="Times New Roman" w:hAnsi="Times New Roman" w:cs="Times New Roman"/>
          <w:b/>
          <w:sz w:val="24"/>
          <w:szCs w:val="24"/>
          <w:highlight w:val="yellow"/>
        </w:rPr>
        <w:t>рививка новорожденному от гепатита В</w:t>
      </w:r>
      <w:r w:rsidR="00750B46" w:rsidRPr="00F914BC">
        <w:rPr>
          <w:rFonts w:ascii="Times New Roman" w:hAnsi="Times New Roman" w:cs="Times New Roman"/>
          <w:sz w:val="24"/>
          <w:szCs w:val="24"/>
        </w:rPr>
        <w:t xml:space="preserve"> </w:t>
      </w:r>
      <w:r w:rsidR="00553D7C" w:rsidRPr="00F914BC">
        <w:rPr>
          <w:rFonts w:ascii="Times New Roman" w:hAnsi="Times New Roman" w:cs="Times New Roman"/>
          <w:sz w:val="24"/>
          <w:szCs w:val="24"/>
        </w:rPr>
        <w:t>производится</w:t>
      </w:r>
      <w:r w:rsidR="000D148F" w:rsidRPr="00F914BC">
        <w:rPr>
          <w:rFonts w:ascii="Times New Roman" w:hAnsi="Times New Roman" w:cs="Times New Roman"/>
          <w:sz w:val="24"/>
          <w:szCs w:val="24"/>
        </w:rPr>
        <w:t xml:space="preserve"> </w:t>
      </w:r>
      <w:r w:rsidR="00553D7C" w:rsidRPr="00F914BC">
        <w:rPr>
          <w:rFonts w:ascii="Times New Roman" w:hAnsi="Times New Roman" w:cs="Times New Roman"/>
          <w:sz w:val="24"/>
          <w:szCs w:val="24"/>
        </w:rPr>
        <w:t xml:space="preserve">спустя </w:t>
      </w:r>
      <w:r w:rsidRPr="00F914BC">
        <w:rPr>
          <w:rFonts w:ascii="Times New Roman" w:hAnsi="Times New Roman" w:cs="Times New Roman"/>
          <w:sz w:val="24"/>
          <w:szCs w:val="24"/>
        </w:rPr>
        <w:t>полсуток с момента</w:t>
      </w:r>
      <w:r w:rsidR="000D148F" w:rsidRPr="00F914BC">
        <w:rPr>
          <w:rFonts w:ascii="Times New Roman" w:hAnsi="Times New Roman" w:cs="Times New Roman"/>
          <w:sz w:val="24"/>
          <w:szCs w:val="24"/>
        </w:rPr>
        <w:t xml:space="preserve"> рождения. Разработаны </w:t>
      </w:r>
      <w:r w:rsidRPr="00F914BC">
        <w:rPr>
          <w:rFonts w:ascii="Times New Roman" w:hAnsi="Times New Roman" w:cs="Times New Roman"/>
          <w:sz w:val="24"/>
          <w:szCs w:val="24"/>
        </w:rPr>
        <w:t>следующие</w:t>
      </w:r>
      <w:r w:rsidR="000D148F" w:rsidRPr="00F914BC">
        <w:rPr>
          <w:rFonts w:ascii="Times New Roman" w:hAnsi="Times New Roman" w:cs="Times New Roman"/>
          <w:sz w:val="24"/>
          <w:szCs w:val="24"/>
        </w:rPr>
        <w:t xml:space="preserve"> </w:t>
      </w:r>
      <w:r w:rsidR="000D148F" w:rsidRPr="00F914BC">
        <w:rPr>
          <w:rFonts w:ascii="Times New Roman" w:hAnsi="Times New Roman" w:cs="Times New Roman"/>
          <w:b/>
          <w:sz w:val="24"/>
          <w:szCs w:val="24"/>
          <w:highlight w:val="yellow"/>
        </w:rPr>
        <w:t>схемы</w:t>
      </w:r>
      <w:r w:rsidR="00F574AF" w:rsidRPr="00F914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прививки от гепатита В</w:t>
      </w:r>
      <w:r w:rsidR="000D148F" w:rsidRPr="00F914BC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:rsidR="00705D75" w:rsidRPr="00F914BC" w:rsidRDefault="00705D75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48F" w:rsidRPr="00F914BC" w:rsidRDefault="000D148F" w:rsidP="00CD711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Для детей с высокой вероятностью заражения.</w:t>
      </w:r>
    </w:p>
    <w:p w:rsidR="000D148F" w:rsidRPr="00F914BC" w:rsidRDefault="000D148F" w:rsidP="00CD711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Для детей с обычной степен</w:t>
      </w:r>
      <w:r w:rsidR="005613E6" w:rsidRPr="00F914BC">
        <w:rPr>
          <w:rFonts w:ascii="Times New Roman" w:hAnsi="Times New Roman" w:cs="Times New Roman"/>
          <w:sz w:val="24"/>
          <w:szCs w:val="24"/>
        </w:rPr>
        <w:t>ь</w:t>
      </w:r>
      <w:r w:rsidRPr="00F914BC">
        <w:rPr>
          <w:rFonts w:ascii="Times New Roman" w:hAnsi="Times New Roman" w:cs="Times New Roman"/>
          <w:sz w:val="24"/>
          <w:szCs w:val="24"/>
        </w:rPr>
        <w:t>ю риска инфицирования</w:t>
      </w:r>
      <w:r w:rsidR="006F2595" w:rsidRPr="00F914BC">
        <w:rPr>
          <w:rFonts w:ascii="Times New Roman" w:hAnsi="Times New Roman" w:cs="Times New Roman"/>
          <w:sz w:val="24"/>
          <w:szCs w:val="24"/>
        </w:rPr>
        <w:t>.</w:t>
      </w:r>
    </w:p>
    <w:p w:rsidR="00F01884" w:rsidRPr="00F914BC" w:rsidRDefault="00BC3D2C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lastRenderedPageBreak/>
        <w:t>Большая степень риска</w:t>
      </w:r>
      <w:r w:rsidR="00A54C60" w:rsidRPr="00F914BC">
        <w:rPr>
          <w:rFonts w:ascii="Times New Roman" w:hAnsi="Times New Roman" w:cs="Times New Roman"/>
          <w:sz w:val="24"/>
          <w:szCs w:val="24"/>
        </w:rPr>
        <w:t xml:space="preserve"> определяется по следующим факторам:</w:t>
      </w:r>
    </w:p>
    <w:p w:rsidR="00A54C60" w:rsidRPr="00F914BC" w:rsidRDefault="00A54C60" w:rsidP="00CD711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 xml:space="preserve">Мать ребенка </w:t>
      </w:r>
      <w:r w:rsidR="00553D7C" w:rsidRPr="00F914BC">
        <w:rPr>
          <w:rFonts w:ascii="Times New Roman" w:hAnsi="Times New Roman" w:cs="Times New Roman"/>
          <w:sz w:val="24"/>
          <w:szCs w:val="24"/>
        </w:rPr>
        <w:t xml:space="preserve">изначально была </w:t>
      </w:r>
      <w:r w:rsidRPr="00F914BC">
        <w:rPr>
          <w:rFonts w:ascii="Times New Roman" w:hAnsi="Times New Roman" w:cs="Times New Roman"/>
          <w:sz w:val="24"/>
          <w:szCs w:val="24"/>
        </w:rPr>
        <w:t xml:space="preserve">больна гепатитом В (как вариант, </w:t>
      </w:r>
      <w:r w:rsidR="00624267" w:rsidRPr="00F914BC">
        <w:rPr>
          <w:rFonts w:ascii="Times New Roman" w:hAnsi="Times New Roman" w:cs="Times New Roman"/>
          <w:sz w:val="24"/>
          <w:szCs w:val="24"/>
        </w:rPr>
        <w:t>она заразилась</w:t>
      </w:r>
      <w:r w:rsidR="00553D7C" w:rsidRPr="00F914BC">
        <w:rPr>
          <w:rFonts w:ascii="Times New Roman" w:hAnsi="Times New Roman" w:cs="Times New Roman"/>
          <w:sz w:val="24"/>
          <w:szCs w:val="24"/>
        </w:rPr>
        <w:t xml:space="preserve"> в период беременности,</w:t>
      </w:r>
      <w:r w:rsidRPr="00F914BC">
        <w:rPr>
          <w:rFonts w:ascii="Times New Roman" w:hAnsi="Times New Roman" w:cs="Times New Roman"/>
          <w:sz w:val="24"/>
          <w:szCs w:val="24"/>
        </w:rPr>
        <w:t xml:space="preserve"> на </w:t>
      </w:r>
      <w:r w:rsidR="00553D7C" w:rsidRPr="00F914BC">
        <w:rPr>
          <w:rFonts w:ascii="Times New Roman" w:hAnsi="Times New Roman" w:cs="Times New Roman"/>
          <w:sz w:val="24"/>
          <w:szCs w:val="24"/>
        </w:rPr>
        <w:t>6</w:t>
      </w:r>
      <w:r w:rsidRPr="00F914BC">
        <w:rPr>
          <w:rFonts w:ascii="Times New Roman" w:hAnsi="Times New Roman" w:cs="Times New Roman"/>
          <w:sz w:val="24"/>
          <w:szCs w:val="24"/>
        </w:rPr>
        <w:t>-</w:t>
      </w:r>
      <w:r w:rsidR="00553D7C" w:rsidRPr="00F914BC">
        <w:rPr>
          <w:rFonts w:ascii="Times New Roman" w:hAnsi="Times New Roman" w:cs="Times New Roman"/>
          <w:sz w:val="24"/>
          <w:szCs w:val="24"/>
        </w:rPr>
        <w:t>9</w:t>
      </w:r>
      <w:r w:rsidRPr="00F914BC">
        <w:rPr>
          <w:rFonts w:ascii="Times New Roman" w:hAnsi="Times New Roman" w:cs="Times New Roman"/>
          <w:sz w:val="24"/>
          <w:szCs w:val="24"/>
        </w:rPr>
        <w:t xml:space="preserve"> </w:t>
      </w:r>
      <w:r w:rsidR="00553D7C" w:rsidRPr="00F914BC">
        <w:rPr>
          <w:rFonts w:ascii="Times New Roman" w:hAnsi="Times New Roman" w:cs="Times New Roman"/>
          <w:sz w:val="24"/>
          <w:szCs w:val="24"/>
        </w:rPr>
        <w:t>месяце</w:t>
      </w:r>
      <w:r w:rsidRPr="00F914BC">
        <w:rPr>
          <w:rFonts w:ascii="Times New Roman" w:hAnsi="Times New Roman" w:cs="Times New Roman"/>
          <w:sz w:val="24"/>
          <w:szCs w:val="24"/>
        </w:rPr>
        <w:t>).</w:t>
      </w:r>
    </w:p>
    <w:p w:rsidR="00A54C60" w:rsidRPr="00F914BC" w:rsidRDefault="00A54C60" w:rsidP="00CD711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 xml:space="preserve">Мать не </w:t>
      </w:r>
      <w:r w:rsidR="00553D7C" w:rsidRPr="00F914BC">
        <w:rPr>
          <w:rFonts w:ascii="Times New Roman" w:hAnsi="Times New Roman" w:cs="Times New Roman"/>
          <w:sz w:val="24"/>
          <w:szCs w:val="24"/>
        </w:rPr>
        <w:t>проходила обследования</w:t>
      </w:r>
      <w:r w:rsidRPr="00F914BC">
        <w:rPr>
          <w:rFonts w:ascii="Times New Roman" w:hAnsi="Times New Roman" w:cs="Times New Roman"/>
          <w:sz w:val="24"/>
          <w:szCs w:val="24"/>
        </w:rPr>
        <w:t xml:space="preserve"> на предмет гепатита В.</w:t>
      </w:r>
    </w:p>
    <w:p w:rsidR="00A54C60" w:rsidRPr="00F914BC" w:rsidRDefault="00553D7C" w:rsidP="00CD711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Родители (оба или один)</w:t>
      </w:r>
      <w:r w:rsidR="00A54C60" w:rsidRPr="00F914BC"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="00E3397B" w:rsidRPr="00F914BC">
        <w:rPr>
          <w:rFonts w:ascii="Times New Roman" w:hAnsi="Times New Roman" w:cs="Times New Roman"/>
          <w:sz w:val="24"/>
          <w:szCs w:val="24"/>
        </w:rPr>
        <w:t>употребля</w:t>
      </w:r>
      <w:r w:rsidRPr="00F914BC">
        <w:rPr>
          <w:rFonts w:ascii="Times New Roman" w:hAnsi="Times New Roman" w:cs="Times New Roman"/>
          <w:sz w:val="24"/>
          <w:szCs w:val="24"/>
        </w:rPr>
        <w:t>ли</w:t>
      </w:r>
      <w:r w:rsidR="00E3397B" w:rsidRPr="00F914BC">
        <w:rPr>
          <w:rFonts w:ascii="Times New Roman" w:hAnsi="Times New Roman" w:cs="Times New Roman"/>
          <w:sz w:val="24"/>
          <w:szCs w:val="24"/>
        </w:rPr>
        <w:t xml:space="preserve"> наркотические вещества.</w:t>
      </w:r>
    </w:p>
    <w:p w:rsidR="00E3397B" w:rsidRPr="00F914BC" w:rsidRDefault="00E3397B" w:rsidP="00CD711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Среди родственников ребенка имеются носители вируса и (или) больные гепатитом.</w:t>
      </w:r>
    </w:p>
    <w:p w:rsidR="00705D75" w:rsidRPr="00F914BC" w:rsidRDefault="00705D75" w:rsidP="00705D7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3397B" w:rsidRPr="00F914BC" w:rsidRDefault="005613E6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b/>
          <w:sz w:val="24"/>
          <w:szCs w:val="24"/>
          <w:highlight w:val="yellow"/>
        </w:rPr>
        <w:t>Схема вакцинации против гепатита В</w:t>
      </w:r>
      <w:r w:rsidRPr="00F914BC">
        <w:rPr>
          <w:rFonts w:ascii="Times New Roman" w:hAnsi="Times New Roman" w:cs="Times New Roman"/>
          <w:sz w:val="24"/>
          <w:szCs w:val="24"/>
        </w:rPr>
        <w:t xml:space="preserve"> для этой группы детей</w:t>
      </w:r>
      <w:r w:rsidR="00553D7C" w:rsidRPr="00F914BC">
        <w:rPr>
          <w:rFonts w:ascii="Times New Roman" w:hAnsi="Times New Roman" w:cs="Times New Roman"/>
          <w:sz w:val="24"/>
          <w:szCs w:val="24"/>
        </w:rPr>
        <w:t xml:space="preserve"> следующая</w:t>
      </w:r>
      <w:r w:rsidR="00366E82" w:rsidRPr="00F914BC">
        <w:rPr>
          <w:rFonts w:ascii="Times New Roman" w:hAnsi="Times New Roman" w:cs="Times New Roman"/>
          <w:sz w:val="24"/>
          <w:szCs w:val="24"/>
        </w:rPr>
        <w:t xml:space="preserve">: </w:t>
      </w:r>
      <w:r w:rsidR="00AD320E" w:rsidRPr="00F914BC">
        <w:rPr>
          <w:rFonts w:ascii="Times New Roman" w:hAnsi="Times New Roman" w:cs="Times New Roman"/>
          <w:sz w:val="24"/>
          <w:szCs w:val="24"/>
        </w:rPr>
        <w:t>12</w:t>
      </w:r>
      <w:r w:rsidR="00366E82" w:rsidRPr="00F914BC">
        <w:rPr>
          <w:rFonts w:ascii="Times New Roman" w:hAnsi="Times New Roman" w:cs="Times New Roman"/>
          <w:sz w:val="24"/>
          <w:szCs w:val="24"/>
        </w:rPr>
        <w:t xml:space="preserve"> ч</w:t>
      </w:r>
      <w:r w:rsidR="00AD320E" w:rsidRPr="00F914BC">
        <w:rPr>
          <w:rFonts w:ascii="Times New Roman" w:hAnsi="Times New Roman" w:cs="Times New Roman"/>
          <w:sz w:val="24"/>
          <w:szCs w:val="24"/>
        </w:rPr>
        <w:t>.</w:t>
      </w:r>
      <w:r w:rsidR="00366E82" w:rsidRPr="00F914BC">
        <w:rPr>
          <w:rFonts w:ascii="Times New Roman" w:hAnsi="Times New Roman" w:cs="Times New Roman"/>
          <w:sz w:val="24"/>
          <w:szCs w:val="24"/>
        </w:rPr>
        <w:t xml:space="preserve"> </w:t>
      </w:r>
      <w:r w:rsidR="00AD320E" w:rsidRPr="00F914BC">
        <w:rPr>
          <w:rFonts w:ascii="Times New Roman" w:hAnsi="Times New Roman" w:cs="Times New Roman"/>
          <w:sz w:val="24"/>
          <w:szCs w:val="24"/>
        </w:rPr>
        <w:t>от</w:t>
      </w:r>
      <w:r w:rsidR="00366E82" w:rsidRPr="00F914BC">
        <w:rPr>
          <w:rFonts w:ascii="Times New Roman" w:hAnsi="Times New Roman" w:cs="Times New Roman"/>
          <w:sz w:val="24"/>
          <w:szCs w:val="24"/>
        </w:rPr>
        <w:t xml:space="preserve"> рождения – один мес</w:t>
      </w:r>
      <w:r w:rsidR="00AD320E" w:rsidRPr="00F914BC">
        <w:rPr>
          <w:rFonts w:ascii="Times New Roman" w:hAnsi="Times New Roman" w:cs="Times New Roman"/>
          <w:sz w:val="24"/>
          <w:szCs w:val="24"/>
        </w:rPr>
        <w:t>.</w:t>
      </w:r>
      <w:r w:rsidR="00366E82" w:rsidRPr="00F914BC">
        <w:rPr>
          <w:rFonts w:ascii="Times New Roman" w:hAnsi="Times New Roman" w:cs="Times New Roman"/>
          <w:sz w:val="24"/>
          <w:szCs w:val="24"/>
        </w:rPr>
        <w:t xml:space="preserve"> – два мес</w:t>
      </w:r>
      <w:r w:rsidR="00AD320E" w:rsidRPr="00F914BC">
        <w:rPr>
          <w:rFonts w:ascii="Times New Roman" w:hAnsi="Times New Roman" w:cs="Times New Roman"/>
          <w:sz w:val="24"/>
          <w:szCs w:val="24"/>
        </w:rPr>
        <w:t>.</w:t>
      </w:r>
      <w:r w:rsidR="00366E82" w:rsidRPr="00F914BC">
        <w:rPr>
          <w:rFonts w:ascii="Times New Roman" w:hAnsi="Times New Roman" w:cs="Times New Roman"/>
          <w:sz w:val="24"/>
          <w:szCs w:val="24"/>
        </w:rPr>
        <w:t xml:space="preserve"> – </w:t>
      </w:r>
      <w:r w:rsidR="00AD320E" w:rsidRPr="00F914BC">
        <w:rPr>
          <w:rFonts w:ascii="Times New Roman" w:hAnsi="Times New Roman" w:cs="Times New Roman"/>
          <w:sz w:val="24"/>
          <w:szCs w:val="24"/>
        </w:rPr>
        <w:t>двенадцать мес.</w:t>
      </w:r>
    </w:p>
    <w:p w:rsidR="00C14E13" w:rsidRPr="00F914BC" w:rsidRDefault="00C14E13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Для детей с обычной вероятностью заражения используется схема, включающая в себя три прививки.</w:t>
      </w:r>
      <w:r w:rsidR="005613E6" w:rsidRPr="00F914BC">
        <w:rPr>
          <w:rFonts w:ascii="Times New Roman" w:hAnsi="Times New Roman" w:cs="Times New Roman"/>
          <w:sz w:val="24"/>
          <w:szCs w:val="24"/>
        </w:rPr>
        <w:t xml:space="preserve"> </w:t>
      </w:r>
      <w:r w:rsidR="005613E6" w:rsidRPr="00F914BC">
        <w:rPr>
          <w:rFonts w:ascii="Times New Roman" w:hAnsi="Times New Roman" w:cs="Times New Roman"/>
          <w:b/>
          <w:sz w:val="24"/>
          <w:szCs w:val="24"/>
          <w:highlight w:val="yellow"/>
        </w:rPr>
        <w:t>График прививки от гепатита новорожденным</w:t>
      </w:r>
      <w:r w:rsidR="00366E82" w:rsidRPr="00F914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D320E" w:rsidRPr="00F914BC">
        <w:rPr>
          <w:rFonts w:ascii="Times New Roman" w:hAnsi="Times New Roman" w:cs="Times New Roman"/>
          <w:sz w:val="24"/>
          <w:szCs w:val="24"/>
        </w:rPr>
        <w:t>12</w:t>
      </w:r>
      <w:r w:rsidR="00366E82" w:rsidRPr="00F914BC">
        <w:rPr>
          <w:rFonts w:ascii="Times New Roman" w:hAnsi="Times New Roman" w:cs="Times New Roman"/>
          <w:sz w:val="24"/>
          <w:szCs w:val="24"/>
        </w:rPr>
        <w:t xml:space="preserve"> ч</w:t>
      </w:r>
      <w:r w:rsidR="00AD320E" w:rsidRPr="00F914BC">
        <w:rPr>
          <w:rFonts w:ascii="Times New Roman" w:hAnsi="Times New Roman" w:cs="Times New Roman"/>
          <w:sz w:val="24"/>
          <w:szCs w:val="24"/>
        </w:rPr>
        <w:t>.</w:t>
      </w:r>
      <w:r w:rsidR="00366E82" w:rsidRPr="00F914BC">
        <w:rPr>
          <w:rFonts w:ascii="Times New Roman" w:hAnsi="Times New Roman" w:cs="Times New Roman"/>
          <w:sz w:val="24"/>
          <w:szCs w:val="24"/>
        </w:rPr>
        <w:t xml:space="preserve"> с момента рождения – один мес</w:t>
      </w:r>
      <w:r w:rsidR="00AD320E" w:rsidRPr="00F914BC">
        <w:rPr>
          <w:rFonts w:ascii="Times New Roman" w:hAnsi="Times New Roman" w:cs="Times New Roman"/>
          <w:sz w:val="24"/>
          <w:szCs w:val="24"/>
        </w:rPr>
        <w:t>.</w:t>
      </w:r>
      <w:r w:rsidR="00366E82" w:rsidRPr="00F914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(вторая прививка от гепатита новорожденным</w:t>
      </w:r>
      <w:r w:rsidR="00366E82" w:rsidRPr="00F914BC">
        <w:rPr>
          <w:rFonts w:ascii="Times New Roman" w:hAnsi="Times New Roman" w:cs="Times New Roman"/>
          <w:b/>
          <w:sz w:val="24"/>
          <w:szCs w:val="24"/>
        </w:rPr>
        <w:t>)</w:t>
      </w:r>
      <w:r w:rsidR="00366E82" w:rsidRPr="00F914BC">
        <w:rPr>
          <w:rFonts w:ascii="Times New Roman" w:hAnsi="Times New Roman" w:cs="Times New Roman"/>
          <w:sz w:val="24"/>
          <w:szCs w:val="24"/>
        </w:rPr>
        <w:t xml:space="preserve"> – полгода со дня рождения</w:t>
      </w:r>
      <w:r w:rsidR="005613E6" w:rsidRPr="00F914BC">
        <w:rPr>
          <w:rFonts w:ascii="Times New Roman" w:hAnsi="Times New Roman" w:cs="Times New Roman"/>
          <w:sz w:val="24"/>
          <w:szCs w:val="24"/>
        </w:rPr>
        <w:t>.</w:t>
      </w:r>
    </w:p>
    <w:p w:rsidR="00C14E13" w:rsidRPr="00F914BC" w:rsidRDefault="00553D7C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 xml:space="preserve">Желтуха новорожденных </w:t>
      </w:r>
      <w:r w:rsidR="00366E82" w:rsidRPr="00F914BC">
        <w:rPr>
          <w:rFonts w:ascii="Times New Roman" w:hAnsi="Times New Roman" w:cs="Times New Roman"/>
          <w:sz w:val="24"/>
          <w:szCs w:val="24"/>
        </w:rPr>
        <w:t>– не препятствие</w:t>
      </w:r>
      <w:r w:rsidRPr="00F914BC">
        <w:rPr>
          <w:rFonts w:ascii="Times New Roman" w:hAnsi="Times New Roman" w:cs="Times New Roman"/>
          <w:sz w:val="24"/>
          <w:szCs w:val="24"/>
        </w:rPr>
        <w:t xml:space="preserve"> к </w:t>
      </w:r>
      <w:r w:rsidR="00366E82" w:rsidRPr="00F914BC">
        <w:rPr>
          <w:rFonts w:ascii="Times New Roman" w:hAnsi="Times New Roman" w:cs="Times New Roman"/>
          <w:sz w:val="24"/>
          <w:szCs w:val="24"/>
        </w:rPr>
        <w:t xml:space="preserve">проведению </w:t>
      </w:r>
      <w:r w:rsidRPr="00F914BC">
        <w:rPr>
          <w:rFonts w:ascii="Times New Roman" w:hAnsi="Times New Roman" w:cs="Times New Roman"/>
          <w:sz w:val="24"/>
          <w:szCs w:val="24"/>
        </w:rPr>
        <w:t>прививк</w:t>
      </w:r>
      <w:r w:rsidR="00366E82" w:rsidRPr="00F914BC">
        <w:rPr>
          <w:rFonts w:ascii="Times New Roman" w:hAnsi="Times New Roman" w:cs="Times New Roman"/>
          <w:sz w:val="24"/>
          <w:szCs w:val="24"/>
        </w:rPr>
        <w:t>и</w:t>
      </w:r>
      <w:r w:rsidRPr="00F914BC">
        <w:rPr>
          <w:rFonts w:ascii="Times New Roman" w:hAnsi="Times New Roman" w:cs="Times New Roman"/>
          <w:sz w:val="24"/>
          <w:szCs w:val="24"/>
        </w:rPr>
        <w:t>, поскольку</w:t>
      </w:r>
      <w:r w:rsidR="00B82A29" w:rsidRPr="00F914BC">
        <w:rPr>
          <w:rFonts w:ascii="Times New Roman" w:hAnsi="Times New Roman" w:cs="Times New Roman"/>
          <w:sz w:val="24"/>
          <w:szCs w:val="24"/>
        </w:rPr>
        <w:t xml:space="preserve"> она вызвана не заболеванием печени, а распадом гемоглобина (образующийся при этом билирубин окрашивает кожу новорожденного в желтоватый цвет).</w:t>
      </w:r>
    </w:p>
    <w:p w:rsidR="008D7E69" w:rsidRPr="00F914BC" w:rsidRDefault="008D7E69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F6D" w:rsidRPr="00F914BC" w:rsidRDefault="00641F6D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 xml:space="preserve">Если очередная прививка была пропущена, </w:t>
      </w:r>
      <w:r w:rsidR="005613E6" w:rsidRPr="00F914BC">
        <w:rPr>
          <w:rFonts w:ascii="Times New Roman" w:hAnsi="Times New Roman" w:cs="Times New Roman"/>
          <w:b/>
          <w:sz w:val="24"/>
          <w:szCs w:val="24"/>
          <w:highlight w:val="yellow"/>
        </w:rPr>
        <w:t>схема вакцинации от гепатита В</w:t>
      </w:r>
      <w:r w:rsidR="005613E6" w:rsidRPr="00F914BC">
        <w:rPr>
          <w:rFonts w:ascii="Times New Roman" w:hAnsi="Times New Roman" w:cs="Times New Roman"/>
          <w:sz w:val="24"/>
          <w:szCs w:val="24"/>
        </w:rPr>
        <w:t xml:space="preserve"> нарушена, </w:t>
      </w:r>
      <w:r w:rsidR="008017B9" w:rsidRPr="00F914BC">
        <w:rPr>
          <w:rFonts w:ascii="Times New Roman" w:hAnsi="Times New Roman" w:cs="Times New Roman"/>
          <w:sz w:val="24"/>
          <w:szCs w:val="24"/>
        </w:rPr>
        <w:t>остальные прививки проводятся с обычными интервалами времени.</w:t>
      </w:r>
    </w:p>
    <w:p w:rsidR="008D7E69" w:rsidRPr="00F914BC" w:rsidRDefault="008D7E69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7B9" w:rsidRPr="00F914BC" w:rsidRDefault="008017B9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В настоящее время, ревакцинация (повторение прививок по окончании прививочного цикла)</w:t>
      </w:r>
      <w:r w:rsidR="00677E66" w:rsidRPr="00F914BC">
        <w:rPr>
          <w:rFonts w:ascii="Times New Roman" w:hAnsi="Times New Roman" w:cs="Times New Roman"/>
          <w:sz w:val="24"/>
          <w:szCs w:val="24"/>
        </w:rPr>
        <w:t xml:space="preserve"> обычно не проводится. </w:t>
      </w:r>
      <w:r w:rsidR="005613E6" w:rsidRPr="00F914BC">
        <w:rPr>
          <w:rFonts w:ascii="Times New Roman" w:hAnsi="Times New Roman" w:cs="Times New Roman"/>
          <w:sz w:val="24"/>
          <w:szCs w:val="24"/>
        </w:rPr>
        <w:t xml:space="preserve">Как правило, вакцинация по схеме проводится </w:t>
      </w:r>
      <w:r w:rsidR="005613E6" w:rsidRPr="00F914BC">
        <w:rPr>
          <w:rFonts w:ascii="Times New Roman" w:hAnsi="Times New Roman" w:cs="Times New Roman"/>
          <w:b/>
          <w:sz w:val="24"/>
          <w:szCs w:val="24"/>
        </w:rPr>
        <w:t>один раз</w:t>
      </w:r>
      <w:r w:rsidR="005613E6" w:rsidRPr="00F914BC">
        <w:rPr>
          <w:rFonts w:ascii="Times New Roman" w:hAnsi="Times New Roman" w:cs="Times New Roman"/>
          <w:sz w:val="24"/>
          <w:szCs w:val="24"/>
        </w:rPr>
        <w:t xml:space="preserve">. </w:t>
      </w:r>
      <w:r w:rsidR="00677E66" w:rsidRPr="00F914BC">
        <w:rPr>
          <w:rFonts w:ascii="Times New Roman" w:hAnsi="Times New Roman" w:cs="Times New Roman"/>
          <w:sz w:val="24"/>
          <w:szCs w:val="24"/>
        </w:rPr>
        <w:t>Однако, есть и исключения: нарушения иммунитета, а также для больных, проходящих процедуру гемодиализа.</w:t>
      </w:r>
    </w:p>
    <w:p w:rsidR="00641F6D" w:rsidRPr="00F914BC" w:rsidRDefault="00641F6D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2A29" w:rsidRPr="00F914BC" w:rsidRDefault="00B82A29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4BC">
        <w:rPr>
          <w:rFonts w:ascii="Times New Roman" w:hAnsi="Times New Roman" w:cs="Times New Roman"/>
          <w:b/>
          <w:sz w:val="24"/>
          <w:szCs w:val="24"/>
        </w:rPr>
        <w:t>Противо</w:t>
      </w:r>
      <w:r w:rsidR="008D7E69" w:rsidRPr="00F914BC">
        <w:rPr>
          <w:rFonts w:ascii="Times New Roman" w:hAnsi="Times New Roman" w:cs="Times New Roman"/>
          <w:b/>
          <w:sz w:val="24"/>
          <w:szCs w:val="24"/>
        </w:rPr>
        <w:t>показания к проведению прививок</w:t>
      </w:r>
    </w:p>
    <w:p w:rsidR="008D7E69" w:rsidRPr="00F914BC" w:rsidRDefault="008D7E69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2A29" w:rsidRPr="00F914BC" w:rsidRDefault="00B82A29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Есть целый ряд противопоказаний к проведению приви</w:t>
      </w:r>
      <w:r w:rsidR="008D7E69" w:rsidRPr="00F914BC">
        <w:rPr>
          <w:rFonts w:ascii="Times New Roman" w:hAnsi="Times New Roman" w:cs="Times New Roman"/>
          <w:sz w:val="24"/>
          <w:szCs w:val="24"/>
        </w:rPr>
        <w:t>вок против вирусного гепатита В.</w:t>
      </w:r>
    </w:p>
    <w:p w:rsidR="008D7E69" w:rsidRPr="00F914BC" w:rsidRDefault="008D7E69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2A29" w:rsidRPr="00F914BC" w:rsidRDefault="00B82A29" w:rsidP="00CD711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Малая масса новорожденного (менее 2 кг).</w:t>
      </w:r>
    </w:p>
    <w:p w:rsidR="00B82A29" w:rsidRPr="00F914BC" w:rsidRDefault="00B82A29" w:rsidP="00CD711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Первичный иммунодефицит.</w:t>
      </w:r>
    </w:p>
    <w:p w:rsidR="008D7E69" w:rsidRPr="00F914BC" w:rsidRDefault="008D7E69" w:rsidP="008D7E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31EF3" w:rsidRPr="00F914BC" w:rsidRDefault="00931EF3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 xml:space="preserve">Если вы не решились </w:t>
      </w:r>
      <w:r w:rsidR="00F914BC" w:rsidRPr="00F914BC">
        <w:rPr>
          <w:rFonts w:ascii="Times New Roman" w:hAnsi="Times New Roman" w:cs="Times New Roman"/>
          <w:sz w:val="24"/>
          <w:szCs w:val="24"/>
        </w:rPr>
        <w:t>сделать прививку</w:t>
      </w:r>
      <w:r w:rsidRPr="00F914BC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F914BC" w:rsidRPr="00F914BC">
        <w:rPr>
          <w:rFonts w:ascii="Times New Roman" w:hAnsi="Times New Roman" w:cs="Times New Roman"/>
          <w:sz w:val="24"/>
          <w:szCs w:val="24"/>
        </w:rPr>
        <w:t>у</w:t>
      </w:r>
      <w:r w:rsidRPr="00F914BC">
        <w:rPr>
          <w:rFonts w:ascii="Times New Roman" w:hAnsi="Times New Roman" w:cs="Times New Roman"/>
          <w:sz w:val="24"/>
          <w:szCs w:val="24"/>
        </w:rPr>
        <w:t xml:space="preserve"> в родильном доме, то после выписки можно ребенка вакцинировать. </w:t>
      </w:r>
    </w:p>
    <w:p w:rsidR="008D7E69" w:rsidRPr="00F914BC" w:rsidRDefault="008D7E69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1EF3" w:rsidRPr="00F914BC" w:rsidRDefault="00280C7A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4BC">
        <w:rPr>
          <w:rFonts w:ascii="Times New Roman" w:hAnsi="Times New Roman" w:cs="Times New Roman"/>
          <w:b/>
          <w:sz w:val="24"/>
          <w:szCs w:val="24"/>
        </w:rPr>
        <w:t>Формирование иммунитета</w:t>
      </w:r>
    </w:p>
    <w:p w:rsidR="008D7E69" w:rsidRPr="00F914BC" w:rsidRDefault="008D7E69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10F" w:rsidRPr="00F914BC" w:rsidRDefault="00F6610F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Первая прививка приводит к формированию иммунитета у 50% людей, вторая – у 75%. Третья прививка способствует формированию практически стопроцентной защиты.</w:t>
      </w:r>
    </w:p>
    <w:p w:rsidR="008D7E69" w:rsidRPr="00F914BC" w:rsidRDefault="008D7E69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0F" w:rsidRPr="00F914BC" w:rsidRDefault="00F6610F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 xml:space="preserve">Поэтому, в отличие от </w:t>
      </w:r>
      <w:r w:rsidR="00F914BC" w:rsidRPr="00F914BC">
        <w:rPr>
          <w:rFonts w:ascii="Times New Roman" w:hAnsi="Times New Roman" w:cs="Times New Roman"/>
          <w:sz w:val="24"/>
          <w:szCs w:val="24"/>
        </w:rPr>
        <w:t>вакцин</w:t>
      </w:r>
      <w:r w:rsidRPr="00F914BC">
        <w:rPr>
          <w:rFonts w:ascii="Times New Roman" w:hAnsi="Times New Roman" w:cs="Times New Roman"/>
          <w:sz w:val="24"/>
          <w:szCs w:val="24"/>
        </w:rPr>
        <w:t xml:space="preserve"> </w:t>
      </w:r>
      <w:r w:rsidR="00F914BC" w:rsidRPr="00F914BC">
        <w:rPr>
          <w:rFonts w:ascii="Times New Roman" w:hAnsi="Times New Roman" w:cs="Times New Roman"/>
          <w:sz w:val="24"/>
          <w:szCs w:val="24"/>
        </w:rPr>
        <w:t>против</w:t>
      </w:r>
      <w:r w:rsidRPr="00F914BC">
        <w:rPr>
          <w:rFonts w:ascii="Times New Roman" w:hAnsi="Times New Roman" w:cs="Times New Roman"/>
          <w:sz w:val="24"/>
          <w:szCs w:val="24"/>
        </w:rPr>
        <w:t xml:space="preserve"> гепатита А, формирующих защиту сразу после первой прививки, - для полной защиты в нашем случае необходимо прохождение полного цикла </w:t>
      </w:r>
      <w:r w:rsidR="00F914BC" w:rsidRPr="00F914BC">
        <w:rPr>
          <w:rFonts w:ascii="Times New Roman" w:hAnsi="Times New Roman" w:cs="Times New Roman"/>
          <w:sz w:val="24"/>
          <w:szCs w:val="24"/>
        </w:rPr>
        <w:t>вакцинаций</w:t>
      </w:r>
      <w:r w:rsidRPr="00F914BC">
        <w:rPr>
          <w:rFonts w:ascii="Times New Roman" w:hAnsi="Times New Roman" w:cs="Times New Roman"/>
          <w:sz w:val="24"/>
          <w:szCs w:val="24"/>
        </w:rPr>
        <w:t>.</w:t>
      </w:r>
    </w:p>
    <w:p w:rsidR="008D7E69" w:rsidRPr="00F914BC" w:rsidRDefault="008D7E69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0F" w:rsidRPr="00F914BC" w:rsidRDefault="00F6610F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По официальным данным, продолжительность иммунитета к вирусу гепатита В составляет около 15 лет (некоторые специалисты придерживаются мнения, что этот период значительно больше).</w:t>
      </w:r>
    </w:p>
    <w:p w:rsidR="008D7E69" w:rsidRPr="00F914BC" w:rsidRDefault="008D7E69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0F" w:rsidRPr="00F914BC" w:rsidRDefault="00F6610F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>Побочных реакций на прививку почти нет. Она относится к числу наиболее «мягких» вакцин.</w:t>
      </w:r>
    </w:p>
    <w:p w:rsidR="008D7E69" w:rsidRPr="00F914BC" w:rsidRDefault="008D7E69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0F" w:rsidRPr="00F914BC" w:rsidRDefault="00F6610F" w:rsidP="00CD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BC">
        <w:rPr>
          <w:rFonts w:ascii="Times New Roman" w:hAnsi="Times New Roman" w:cs="Times New Roman"/>
          <w:sz w:val="24"/>
          <w:szCs w:val="24"/>
        </w:rPr>
        <w:t xml:space="preserve">В настоящее время, благодаря снижению количества консервирующих веществ в вакцине, стараются свести </w:t>
      </w:r>
      <w:r w:rsidR="00292A2D" w:rsidRPr="00F914BC">
        <w:rPr>
          <w:rFonts w:ascii="Times New Roman" w:hAnsi="Times New Roman" w:cs="Times New Roman"/>
          <w:sz w:val="24"/>
          <w:szCs w:val="24"/>
        </w:rPr>
        <w:t>побочные действия к нулю.</w:t>
      </w:r>
    </w:p>
    <w:p w:rsidR="006F2595" w:rsidRDefault="006F2595" w:rsidP="00B82A29"/>
    <w:p w:rsidR="008A3AF1" w:rsidRDefault="00F914BC" w:rsidP="00B82A29">
      <w:hyperlink r:id="rId5" w:history="1">
        <w:r w:rsidR="00570DFA" w:rsidRPr="004D41B0">
          <w:rPr>
            <w:rStyle w:val="a5"/>
          </w:rPr>
          <w:t>http://text.ru/text_check/result/545f4dee67a01</w:t>
        </w:r>
      </w:hyperlink>
    </w:p>
    <w:p w:rsidR="00570DFA" w:rsidRDefault="00F914BC" w:rsidP="00B82A29">
      <w:hyperlink r:id="rId6" w:history="1">
        <w:r w:rsidR="00570DFA" w:rsidRPr="004D41B0">
          <w:rPr>
            <w:rStyle w:val="a5"/>
          </w:rPr>
          <w:t>http://gyazo.com/01ef16c975c78bee2dd901e78cdea7b8</w:t>
        </w:r>
      </w:hyperlink>
    </w:p>
    <w:p w:rsidR="00570DFA" w:rsidRDefault="00570DFA" w:rsidP="00B82A29"/>
    <w:p w:rsidR="00CD7113" w:rsidRDefault="00CD7113" w:rsidP="00B82A29"/>
    <w:p w:rsidR="00B33567" w:rsidRDefault="00B33567" w:rsidP="00B82A29"/>
    <w:p w:rsidR="00F01884" w:rsidRPr="00243D7A" w:rsidRDefault="00F01884" w:rsidP="00243D7A"/>
    <w:sectPr w:rsidR="00F01884" w:rsidRPr="0024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27C8"/>
    <w:multiLevelType w:val="hybridMultilevel"/>
    <w:tmpl w:val="AED8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07657"/>
    <w:multiLevelType w:val="multilevel"/>
    <w:tmpl w:val="87F0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612D1"/>
    <w:multiLevelType w:val="hybridMultilevel"/>
    <w:tmpl w:val="1988E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50B62"/>
    <w:multiLevelType w:val="hybridMultilevel"/>
    <w:tmpl w:val="E49A8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D2376"/>
    <w:multiLevelType w:val="hybridMultilevel"/>
    <w:tmpl w:val="48E28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47A23"/>
    <w:multiLevelType w:val="hybridMultilevel"/>
    <w:tmpl w:val="DC6CC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23544"/>
    <w:multiLevelType w:val="hybridMultilevel"/>
    <w:tmpl w:val="3A26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5B"/>
    <w:rsid w:val="000677CC"/>
    <w:rsid w:val="0009517A"/>
    <w:rsid w:val="000D148F"/>
    <w:rsid w:val="00233F60"/>
    <w:rsid w:val="00243D7A"/>
    <w:rsid w:val="00280C7A"/>
    <w:rsid w:val="00292A2D"/>
    <w:rsid w:val="002F06BF"/>
    <w:rsid w:val="00353691"/>
    <w:rsid w:val="00366E82"/>
    <w:rsid w:val="003B38C7"/>
    <w:rsid w:val="00413EE4"/>
    <w:rsid w:val="00433458"/>
    <w:rsid w:val="004A305B"/>
    <w:rsid w:val="004D0A15"/>
    <w:rsid w:val="00553D7C"/>
    <w:rsid w:val="005613E6"/>
    <w:rsid w:val="00570DFA"/>
    <w:rsid w:val="00624267"/>
    <w:rsid w:val="00641F6C"/>
    <w:rsid w:val="00641F6D"/>
    <w:rsid w:val="00677E66"/>
    <w:rsid w:val="006877C0"/>
    <w:rsid w:val="006F2595"/>
    <w:rsid w:val="00705D75"/>
    <w:rsid w:val="0073353A"/>
    <w:rsid w:val="00750B46"/>
    <w:rsid w:val="007D5878"/>
    <w:rsid w:val="008017B9"/>
    <w:rsid w:val="008A3AF1"/>
    <w:rsid w:val="008D7E69"/>
    <w:rsid w:val="00931EF3"/>
    <w:rsid w:val="00A43A3F"/>
    <w:rsid w:val="00A54C60"/>
    <w:rsid w:val="00AA0169"/>
    <w:rsid w:val="00AD320E"/>
    <w:rsid w:val="00B33567"/>
    <w:rsid w:val="00B53655"/>
    <w:rsid w:val="00B82A29"/>
    <w:rsid w:val="00BC3D2C"/>
    <w:rsid w:val="00BE3CA7"/>
    <w:rsid w:val="00C14E13"/>
    <w:rsid w:val="00CD7113"/>
    <w:rsid w:val="00D81D9D"/>
    <w:rsid w:val="00DD7C87"/>
    <w:rsid w:val="00E3397B"/>
    <w:rsid w:val="00E77890"/>
    <w:rsid w:val="00EC0650"/>
    <w:rsid w:val="00EC388B"/>
    <w:rsid w:val="00F01884"/>
    <w:rsid w:val="00F574AF"/>
    <w:rsid w:val="00F6610F"/>
    <w:rsid w:val="00F914BC"/>
    <w:rsid w:val="00FC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CD7C5-E02C-403F-8929-2C22CF30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8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43D7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3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yazo.com/01ef16c975c78bee2dd901e78cdea7b8" TargetMode="External"/><Relationship Id="rId5" Type="http://schemas.openxmlformats.org/officeDocument/2006/relationships/hyperlink" Target="http://text.ru/text_check/result/545f4dee67a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Image&amp;Matros™</dc:creator>
  <cp:keywords/>
  <dc:description/>
  <cp:lastModifiedBy>Image&amp;Matros™</cp:lastModifiedBy>
  <cp:revision>43</cp:revision>
  <cp:lastPrinted>2014-11-09T10:32:00Z</cp:lastPrinted>
  <dcterms:created xsi:type="dcterms:W3CDTF">2014-11-08T19:20:00Z</dcterms:created>
  <dcterms:modified xsi:type="dcterms:W3CDTF">2014-11-09T20:33:00Z</dcterms:modified>
</cp:coreProperties>
</file>